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E2C" w:rsidRDefault="00127E2C" w:rsidP="003C5F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 приложен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ии</w:t>
      </w:r>
      <w:r w:rsidR="003C5F85">
        <w:rPr>
          <w:rFonts w:ascii="Times New Roman" w:hAnsi="Times New Roman" w:cs="Times New Roman"/>
          <w:sz w:val="24"/>
          <w:szCs w:val="24"/>
        </w:rPr>
        <w:t xml:space="preserve"> 2 к Программе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7E2C" w:rsidRDefault="00127E2C" w:rsidP="003C5F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6B1F32">
        <w:rPr>
          <w:rFonts w:ascii="Times New Roman" w:hAnsi="Times New Roman" w:cs="Times New Roman"/>
          <w:sz w:val="24"/>
          <w:szCs w:val="24"/>
        </w:rPr>
        <w:t>пункт</w:t>
      </w:r>
      <w:r w:rsidRPr="001677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1.4</w:t>
      </w:r>
      <w:r w:rsidRPr="001677EA">
        <w:rPr>
          <w:rFonts w:ascii="Times New Roman" w:hAnsi="Times New Roman" w:cs="Times New Roman"/>
          <w:sz w:val="24"/>
          <w:szCs w:val="24"/>
        </w:rPr>
        <w:t xml:space="preserve"> </w:t>
      </w:r>
      <w:r w:rsidR="006B1F32" w:rsidRPr="003C5F85">
        <w:rPr>
          <w:rFonts w:ascii="Times New Roman" w:hAnsi="Times New Roman" w:cs="Times New Roman"/>
          <w:sz w:val="24"/>
          <w:szCs w:val="24"/>
        </w:rPr>
        <w:t>раздел</w:t>
      </w:r>
      <w:r w:rsidR="006B1F32">
        <w:rPr>
          <w:rFonts w:ascii="Times New Roman" w:hAnsi="Times New Roman" w:cs="Times New Roman"/>
          <w:sz w:val="24"/>
          <w:szCs w:val="24"/>
        </w:rPr>
        <w:t>а</w:t>
      </w:r>
      <w:r w:rsidR="006B1F32" w:rsidRPr="003C5F85">
        <w:rPr>
          <w:rFonts w:ascii="Times New Roman" w:hAnsi="Times New Roman" w:cs="Times New Roman"/>
          <w:sz w:val="24"/>
          <w:szCs w:val="24"/>
        </w:rPr>
        <w:t xml:space="preserve"> «</w:t>
      </w:r>
      <w:hyperlink r:id="rId4" w:history="1">
        <w:r w:rsidR="006B1F32" w:rsidRPr="003C5F85">
          <w:rPr>
            <w:rFonts w:ascii="Times New Roman" w:hAnsi="Times New Roman" w:cs="Times New Roman"/>
            <w:sz w:val="24"/>
            <w:szCs w:val="24"/>
          </w:rPr>
          <w:t>Подпрограмма 1</w:t>
        </w:r>
      </w:hyperlink>
      <w:r w:rsidR="006B1F32" w:rsidRPr="003C5F85">
        <w:rPr>
          <w:rFonts w:ascii="Times New Roman" w:hAnsi="Times New Roman" w:cs="Times New Roman"/>
          <w:sz w:val="24"/>
          <w:szCs w:val="24"/>
        </w:rPr>
        <w:t xml:space="preserve"> «Наследие»</w:t>
      </w:r>
      <w:r w:rsidR="006B1F32">
        <w:rPr>
          <w:rFonts w:ascii="Times New Roman" w:hAnsi="Times New Roman" w:cs="Times New Roman"/>
          <w:sz w:val="24"/>
          <w:szCs w:val="24"/>
        </w:rPr>
        <w:t xml:space="preserve"> </w:t>
      </w:r>
      <w:r w:rsidRPr="001677EA">
        <w:rPr>
          <w:rFonts w:ascii="Times New Roman" w:hAnsi="Times New Roman" w:cs="Times New Roman"/>
          <w:sz w:val="24"/>
          <w:szCs w:val="24"/>
        </w:rPr>
        <w:t>и</w:t>
      </w:r>
      <w:r w:rsidR="006B1F32">
        <w:rPr>
          <w:rFonts w:ascii="Times New Roman" w:hAnsi="Times New Roman" w:cs="Times New Roman"/>
          <w:sz w:val="24"/>
          <w:szCs w:val="24"/>
        </w:rPr>
        <w:t xml:space="preserve"> пункт</w:t>
      </w:r>
      <w:r w:rsidRPr="001677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6.5</w:t>
      </w:r>
      <w:r w:rsidRPr="001677EA">
        <w:rPr>
          <w:rFonts w:ascii="Times New Roman" w:hAnsi="Times New Roman" w:cs="Times New Roman"/>
          <w:sz w:val="24"/>
          <w:szCs w:val="24"/>
        </w:rPr>
        <w:t xml:space="preserve"> </w:t>
      </w:r>
      <w:r w:rsidR="006B1F32">
        <w:rPr>
          <w:rFonts w:ascii="Times New Roman" w:hAnsi="Times New Roman" w:cs="Times New Roman"/>
          <w:sz w:val="24"/>
          <w:szCs w:val="24"/>
        </w:rPr>
        <w:t>раздела «</w:t>
      </w:r>
      <w:r w:rsidR="006B1F32">
        <w:rPr>
          <w:rFonts w:ascii="Times New Roman" w:hAnsi="Times New Roman" w:cs="Times New Roman"/>
          <w:sz w:val="24"/>
          <w:szCs w:val="24"/>
        </w:rPr>
        <w:t xml:space="preserve">Подпрограмма 6 </w:t>
      </w:r>
      <w:r w:rsidR="006B1F32">
        <w:rPr>
          <w:rFonts w:ascii="Times New Roman" w:hAnsi="Times New Roman" w:cs="Times New Roman"/>
          <w:sz w:val="24"/>
          <w:szCs w:val="24"/>
        </w:rPr>
        <w:t>«</w:t>
      </w:r>
      <w:r w:rsidR="006B1F32">
        <w:rPr>
          <w:rFonts w:ascii="Times New Roman" w:hAnsi="Times New Roman" w:cs="Times New Roman"/>
          <w:sz w:val="24"/>
          <w:szCs w:val="24"/>
        </w:rPr>
        <w:t>Развитие инфраструктуры в сфере культуры</w:t>
      </w:r>
      <w:r w:rsidR="006B1F32">
        <w:rPr>
          <w:rFonts w:ascii="Times New Roman" w:hAnsi="Times New Roman" w:cs="Times New Roman"/>
          <w:sz w:val="24"/>
          <w:szCs w:val="24"/>
        </w:rPr>
        <w:t>»</w:t>
      </w:r>
      <w:r w:rsidR="006B1F32">
        <w:rPr>
          <w:rFonts w:ascii="Times New Roman" w:hAnsi="Times New Roman" w:cs="Times New Roman"/>
          <w:sz w:val="24"/>
          <w:szCs w:val="24"/>
        </w:rPr>
        <w:t xml:space="preserve"> </w:t>
      </w:r>
      <w:r w:rsidRPr="001677EA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127E2C" w:rsidRDefault="00127E2C" w:rsidP="00127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4742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768"/>
        <w:gridCol w:w="1134"/>
        <w:gridCol w:w="1134"/>
        <w:gridCol w:w="4186"/>
        <w:gridCol w:w="2760"/>
        <w:gridCol w:w="1492"/>
      </w:tblGrid>
      <w:tr w:rsidR="00127E2C" w:rsidRPr="00320E0C" w:rsidTr="006B1F32">
        <w:trPr>
          <w:trHeight w:val="19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А.1 Региональный проект «Обеспе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чение каче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 нового уровня развития инфраструктуры культуры («Куль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турная среда»)»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чатского края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Улучшение качества библиотечного обслужива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счет создания модельных библиотек; по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вышение уровня оснащенности библиотек со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временной материально-технической базой; до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ступ населения к современному универсальному информационно-культурному учреждению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качества оказания услуг в сфере культуры; </w:t>
            </w:r>
            <w:proofErr w:type="spellStart"/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недо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стижение</w:t>
            </w:r>
            <w:proofErr w:type="spellEnd"/>
            <w:r w:rsidRPr="00320E0C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показателей посе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щаемости учреждений куль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в динамике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320E0C">
                <w:rPr>
                  <w:rFonts w:ascii="Times New Roman" w:hAnsi="Times New Roman" w:cs="Times New Roman"/>
                  <w:sz w:val="20"/>
                  <w:szCs w:val="20"/>
                </w:rPr>
                <w:t xml:space="preserve">Показатели 6; 8; 1.10 </w:t>
              </w:r>
            </w:hyperlink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таблицы приложения 1 к Программе</w:t>
            </w:r>
          </w:p>
        </w:tc>
      </w:tr>
      <w:tr w:rsidR="00127E2C" w:rsidRPr="00320E0C" w:rsidTr="006B1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А3 Региональный проект «Цифро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визация услуг и формирование информационного пространства в сфере культуры («Цифровая куль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тура»)»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чатского края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Создание виртуальных концертных залов, муль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тимедиа-гидов по экспозициям и выставочным проектам в рамках модернизации и обновления инфраструктуры учреждений культуры; повы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качества предоставления современных музейных услуг;</w:t>
            </w:r>
          </w:p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популяризация музыкального искусства и повы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качества предоставления современных услуг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Снижение качества оказа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услуг в сфере куль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туры; </w:t>
            </w:r>
            <w:proofErr w:type="spellStart"/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320E0C">
              <w:rPr>
                <w:rFonts w:ascii="Times New Roman" w:hAnsi="Times New Roman" w:cs="Times New Roman"/>
                <w:sz w:val="20"/>
                <w:szCs w:val="20"/>
              </w:rPr>
              <w:t xml:space="preserve"> пока</w:t>
            </w:r>
            <w:r w:rsidRPr="00320E0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зателя увеличения числа обращений к цифровым ресурсам в сфере культуры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20E0C" w:rsidRDefault="00127E2C" w:rsidP="00320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0C">
              <w:rPr>
                <w:rFonts w:ascii="Times New Roman" w:hAnsi="Times New Roman" w:cs="Times New Roman"/>
                <w:sz w:val="20"/>
                <w:szCs w:val="20"/>
              </w:rPr>
              <w:t>Показатели 6; 7; 6.6, 6.7 таблицы приложения 1 к Программе</w:t>
            </w:r>
          </w:p>
        </w:tc>
      </w:tr>
    </w:tbl>
    <w:p w:rsidR="00127E2C" w:rsidRDefault="00127E2C" w:rsidP="00127E2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»;</w:t>
      </w:r>
    </w:p>
    <w:p w:rsidR="003C5F85" w:rsidRPr="003C5F85" w:rsidRDefault="00127E2C" w:rsidP="003C5F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3C5F85">
        <w:rPr>
          <w:rFonts w:ascii="Times New Roman" w:hAnsi="Times New Roman" w:cs="Times New Roman"/>
          <w:sz w:val="24"/>
          <w:szCs w:val="24"/>
        </w:rPr>
        <w:t xml:space="preserve"> </w:t>
      </w:r>
      <w:r w:rsidR="003C5F85" w:rsidRPr="003C5F85">
        <w:rPr>
          <w:rFonts w:ascii="Times New Roman" w:hAnsi="Times New Roman" w:cs="Times New Roman"/>
          <w:sz w:val="24"/>
          <w:szCs w:val="24"/>
        </w:rPr>
        <w:t>раздел «</w:t>
      </w:r>
      <w:hyperlink r:id="rId6" w:history="1">
        <w:r w:rsidR="003C5F85" w:rsidRPr="003C5F85">
          <w:rPr>
            <w:rFonts w:ascii="Times New Roman" w:hAnsi="Times New Roman" w:cs="Times New Roman"/>
            <w:sz w:val="24"/>
            <w:szCs w:val="24"/>
          </w:rPr>
          <w:t>Подпрограмма 1</w:t>
        </w:r>
      </w:hyperlink>
      <w:r w:rsidR="003C5F85" w:rsidRPr="003C5F85">
        <w:rPr>
          <w:rFonts w:ascii="Times New Roman" w:hAnsi="Times New Roman" w:cs="Times New Roman"/>
          <w:sz w:val="24"/>
          <w:szCs w:val="24"/>
        </w:rPr>
        <w:t xml:space="preserve"> «Наследие» дополнить пунктом </w:t>
      </w:r>
      <w:r>
        <w:rPr>
          <w:rFonts w:ascii="Times New Roman" w:hAnsi="Times New Roman" w:cs="Times New Roman"/>
          <w:sz w:val="24"/>
          <w:szCs w:val="24"/>
        </w:rPr>
        <w:t xml:space="preserve">1.5 </w:t>
      </w:r>
      <w:r w:rsidR="003C5F85" w:rsidRPr="003C5F85">
        <w:rPr>
          <w:rFonts w:ascii="Times New Roman" w:hAnsi="Times New Roman" w:cs="Times New Roman"/>
          <w:sz w:val="24"/>
          <w:szCs w:val="24"/>
        </w:rPr>
        <w:t>в следующей редакции:</w:t>
      </w:r>
    </w:p>
    <w:p w:rsidR="003C5F85" w:rsidRPr="009A2838" w:rsidRDefault="003C5F85" w:rsidP="003C5F85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</w:p>
    <w:tbl>
      <w:tblPr>
        <w:tblW w:w="14742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559"/>
        <w:gridCol w:w="1134"/>
        <w:gridCol w:w="1134"/>
        <w:gridCol w:w="4395"/>
        <w:gridCol w:w="2760"/>
        <w:gridCol w:w="1492"/>
      </w:tblGrid>
      <w:tr w:rsidR="00127E2C" w:rsidRPr="00A44CC2" w:rsidTr="003C5F85">
        <w:trPr>
          <w:trHeight w:val="18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A44CC2" w:rsidRDefault="00127E2C" w:rsidP="00127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3C5F85" w:rsidRDefault="00127E2C" w:rsidP="00127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5F85">
              <w:rPr>
                <w:rFonts w:ascii="Times New Roman" w:hAnsi="Times New Roman" w:cs="Times New Roman"/>
                <w:sz w:val="20"/>
                <w:szCs w:val="20"/>
              </w:rPr>
              <w:t>А.2 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127E2C" w:rsidRDefault="00127E2C" w:rsidP="00127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E2C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</w:t>
            </w:r>
            <w:r w:rsidRPr="00127E2C">
              <w:rPr>
                <w:rFonts w:ascii="Times New Roman" w:hAnsi="Times New Roman" w:cs="Times New Roman"/>
                <w:sz w:val="20"/>
                <w:szCs w:val="20"/>
              </w:rPr>
              <w:softHyphen/>
              <w:t>чатского края</w:t>
            </w:r>
            <w:r w:rsidRPr="00127E2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127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 w:rsidRPr="00127E2C">
              <w:rPr>
                <w:rFonts w:ascii="Times New Roman" w:hAnsi="Times New Roman" w:cs="Times New Roman"/>
                <w:sz w:val="20"/>
                <w:szCs w:val="20"/>
              </w:rPr>
              <w:t>образования Камчатского края</w:t>
            </w:r>
            <w:r w:rsidRPr="00127E2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127E2C"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A44CC2" w:rsidRDefault="00127E2C" w:rsidP="00127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A44CC2" w:rsidRDefault="00127E2C" w:rsidP="00127E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A44CC2" w:rsidRDefault="00127E2C" w:rsidP="00127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участия </w:t>
            </w:r>
            <w:r w:rsidRPr="006F2B71">
              <w:rPr>
                <w:rFonts w:ascii="Times New Roman" w:hAnsi="Times New Roman" w:cs="Times New Roman"/>
                <w:sz w:val="18"/>
                <w:szCs w:val="18"/>
              </w:rPr>
              <w:t xml:space="preserve">волонтеров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6F2B71">
              <w:rPr>
                <w:rFonts w:ascii="Times New Roman" w:hAnsi="Times New Roman" w:cs="Times New Roman"/>
                <w:sz w:val="18"/>
                <w:szCs w:val="18"/>
              </w:rPr>
              <w:t>программ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F2B71">
              <w:rPr>
                <w:rFonts w:ascii="Times New Roman" w:hAnsi="Times New Roman" w:cs="Times New Roman"/>
                <w:sz w:val="18"/>
                <w:szCs w:val="18"/>
              </w:rPr>
              <w:t xml:space="preserve"> "Волонтеры культуры"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F2B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поддержка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A44CC2" w:rsidRDefault="00127E2C" w:rsidP="00127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содействия добровольческим движениям, в том числе в сфере сохранения культурного наследия народов Российской Федерации, снижение их компетенции при организации работ по сохранению объектов культурного наследия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2C" w:rsidRPr="00A44CC2" w:rsidRDefault="00127E2C" w:rsidP="00127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ь</w:t>
              </w:r>
              <w:r w:rsidRPr="00A44CC2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6, 9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таблицы приложения 1 к Программе</w:t>
            </w:r>
          </w:p>
        </w:tc>
      </w:tr>
    </w:tbl>
    <w:p w:rsidR="003C5F85" w:rsidRDefault="003C5F85" w:rsidP="00127E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sectPr w:rsidR="003C5F85" w:rsidSect="00127E2C">
      <w:pgSz w:w="16838" w:h="11905" w:orient="landscape"/>
      <w:pgMar w:top="426" w:right="1134" w:bottom="568" w:left="85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01A"/>
    <w:rsid w:val="00064EE2"/>
    <w:rsid w:val="00085825"/>
    <w:rsid w:val="0009396D"/>
    <w:rsid w:val="0010608F"/>
    <w:rsid w:val="00127E2C"/>
    <w:rsid w:val="001644FE"/>
    <w:rsid w:val="001907A7"/>
    <w:rsid w:val="00193F68"/>
    <w:rsid w:val="001A204B"/>
    <w:rsid w:val="001D1546"/>
    <w:rsid w:val="002041C0"/>
    <w:rsid w:val="002263F0"/>
    <w:rsid w:val="00227A88"/>
    <w:rsid w:val="00277C00"/>
    <w:rsid w:val="00295184"/>
    <w:rsid w:val="002956D4"/>
    <w:rsid w:val="002A1969"/>
    <w:rsid w:val="002A7594"/>
    <w:rsid w:val="002E2A73"/>
    <w:rsid w:val="002E2D9C"/>
    <w:rsid w:val="002F6520"/>
    <w:rsid w:val="003054C8"/>
    <w:rsid w:val="00315472"/>
    <w:rsid w:val="00320E0C"/>
    <w:rsid w:val="00344BDE"/>
    <w:rsid w:val="00350CA4"/>
    <w:rsid w:val="0036246F"/>
    <w:rsid w:val="003C5F85"/>
    <w:rsid w:val="003F36E4"/>
    <w:rsid w:val="0042115C"/>
    <w:rsid w:val="00421500"/>
    <w:rsid w:val="00426F6B"/>
    <w:rsid w:val="00427368"/>
    <w:rsid w:val="00440660"/>
    <w:rsid w:val="00447B68"/>
    <w:rsid w:val="00510937"/>
    <w:rsid w:val="00516620"/>
    <w:rsid w:val="005A2C9C"/>
    <w:rsid w:val="005A4F93"/>
    <w:rsid w:val="005C0E08"/>
    <w:rsid w:val="00624D2B"/>
    <w:rsid w:val="0064184C"/>
    <w:rsid w:val="00644262"/>
    <w:rsid w:val="006537D0"/>
    <w:rsid w:val="006A106B"/>
    <w:rsid w:val="006B1F32"/>
    <w:rsid w:val="006E3D97"/>
    <w:rsid w:val="006F5C76"/>
    <w:rsid w:val="007211E0"/>
    <w:rsid w:val="007266C5"/>
    <w:rsid w:val="007407C0"/>
    <w:rsid w:val="00753B3B"/>
    <w:rsid w:val="007668AA"/>
    <w:rsid w:val="007869C2"/>
    <w:rsid w:val="007A0928"/>
    <w:rsid w:val="007E6B66"/>
    <w:rsid w:val="008261B3"/>
    <w:rsid w:val="0083122E"/>
    <w:rsid w:val="008327EE"/>
    <w:rsid w:val="00891BEE"/>
    <w:rsid w:val="008F5C93"/>
    <w:rsid w:val="00906B44"/>
    <w:rsid w:val="00930DA2"/>
    <w:rsid w:val="00945BD2"/>
    <w:rsid w:val="009505A9"/>
    <w:rsid w:val="00993C03"/>
    <w:rsid w:val="009A572B"/>
    <w:rsid w:val="009D760C"/>
    <w:rsid w:val="009E7389"/>
    <w:rsid w:val="00A2472B"/>
    <w:rsid w:val="00A44CC2"/>
    <w:rsid w:val="00A86F10"/>
    <w:rsid w:val="00AA66E6"/>
    <w:rsid w:val="00AD2752"/>
    <w:rsid w:val="00AD643E"/>
    <w:rsid w:val="00B24BB6"/>
    <w:rsid w:val="00B3611D"/>
    <w:rsid w:val="00B71EED"/>
    <w:rsid w:val="00BA4FFE"/>
    <w:rsid w:val="00C378D3"/>
    <w:rsid w:val="00C51295"/>
    <w:rsid w:val="00C93486"/>
    <w:rsid w:val="00CE501A"/>
    <w:rsid w:val="00D133A8"/>
    <w:rsid w:val="00D71E00"/>
    <w:rsid w:val="00D907E2"/>
    <w:rsid w:val="00E22E30"/>
    <w:rsid w:val="00E446FF"/>
    <w:rsid w:val="00F10BAD"/>
    <w:rsid w:val="00F52D1E"/>
    <w:rsid w:val="00F558CA"/>
    <w:rsid w:val="00F63CED"/>
    <w:rsid w:val="00F6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3E05F-6E1D-4D9C-BB73-9FA1A462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7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3D9C530840ECFF2509189CF9B1B46C153D70DF9E64DE3129D53A585D22467EB7CAD6B1D061AB92DBB82B35D6C3BCB76E7AE646F2083D49271C50FFAhERF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D9C530840ECFF2509189CF9B1B46C153D70DF9E64DE3129D53A585D22467EB7CAD6B1D061AB92DBB81B1556F3BCB76E7AE646F2083D49271C50FFAhERFD" TargetMode="External"/><Relationship Id="rId5" Type="http://schemas.openxmlformats.org/officeDocument/2006/relationships/hyperlink" Target="consultantplus://offline/ref=E3D9C530840ECFF2509189CF9B1B46C153D70DF9E64DE3129D53A585D22467EB7CAD6B1D061AB92DBB82B35D6C3BCB76E7AE646F2083D49271C50FFAhERFD" TargetMode="External"/><Relationship Id="rId4" Type="http://schemas.openxmlformats.org/officeDocument/2006/relationships/hyperlink" Target="consultantplus://offline/ref=E3D9C530840ECFF2509189CF9B1B46C153D70DF9E64DE3129D53A585D22467EB7CAD6B1D061AB92DBB81B1556F3BCB76E7AE646F2083D49271C50FFAhERF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Владимир Александрович</dc:creator>
  <cp:keywords/>
  <dc:description/>
  <cp:lastModifiedBy>Пегуров Владимир Александрович</cp:lastModifiedBy>
  <cp:revision>128</cp:revision>
  <cp:lastPrinted>2019-06-13T23:52:00Z</cp:lastPrinted>
  <dcterms:created xsi:type="dcterms:W3CDTF">2018-10-02T03:17:00Z</dcterms:created>
  <dcterms:modified xsi:type="dcterms:W3CDTF">2019-09-03T01:55:00Z</dcterms:modified>
</cp:coreProperties>
</file>